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E7B" w:rsidRPr="00335F28" w:rsidRDefault="00D62E7B" w:rsidP="00D62E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D62E7B" w:rsidRPr="00335F28" w:rsidRDefault="00D62E7B" w:rsidP="00D62E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D62E7B" w:rsidRDefault="00D62E7B" w:rsidP="00D62E7B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D62E7B" w:rsidRPr="000B3137" w:rsidRDefault="00D62E7B" w:rsidP="00D62E7B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DC6923">
        <w:rPr>
          <w:rFonts w:ascii="GHEA Grapalat" w:hAnsi="GHEA Grapalat"/>
          <w:b w:val="0"/>
          <w:sz w:val="20"/>
          <w:lang w:val="af-ZA"/>
        </w:rPr>
        <w:t>ԵՋԷԿ-ԳՀԱՊՁԲ-19/76</w:t>
      </w:r>
    </w:p>
    <w:p w:rsidR="00D62E7B" w:rsidRPr="00DC6923" w:rsidRDefault="00D62E7B" w:rsidP="00D62E7B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D62E7B" w:rsidRDefault="00D62E7B" w:rsidP="00D62E7B">
      <w:pPr>
        <w:jc w:val="both"/>
        <w:rPr>
          <w:rFonts w:ascii="GHEA Grapalat" w:hAnsi="GHEA Grapalat" w:cs="Sylfaen"/>
          <w:sz w:val="20"/>
          <w:lang w:val="af-ZA"/>
        </w:rPr>
      </w:pPr>
      <w:r w:rsidRPr="008A04B6">
        <w:rPr>
          <w:rFonts w:ascii="GHEA Grapalat" w:hAnsi="GHEA Grapalat" w:cs="Sylfaen"/>
          <w:sz w:val="20"/>
          <w:lang w:val="af-ZA"/>
        </w:rPr>
        <w:t>«Երևանի Ջերմաէլեկտրակենտրոն» ՓԲԸ</w:t>
      </w:r>
      <w:r>
        <w:rPr>
          <w:rFonts w:ascii="GHEA Grapalat" w:hAnsi="GHEA Grapalat" w:cs="Sylfaen"/>
          <w:sz w:val="20"/>
          <w:lang w:val="hy-AM"/>
        </w:rPr>
        <w:t>-ն</w:t>
      </w:r>
      <w:r w:rsidRPr="00E872E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ստորև ներկայացնում է իր կարիքների համար թունաքիմիկատների</w:t>
      </w:r>
      <w:r w:rsidRPr="0034496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DC6923">
        <w:rPr>
          <w:rFonts w:ascii="GHEA Grapalat" w:hAnsi="GHEA Grapalat" w:cs="Sylfaen"/>
          <w:sz w:val="20"/>
          <w:lang w:val="af-ZA"/>
        </w:rPr>
        <w:t>ԵՋԷԿ-ԳՀԱՊՁԲ-19/76</w:t>
      </w:r>
      <w:r w:rsidRPr="000B313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D62E7B" w:rsidRDefault="00D62E7B" w:rsidP="00D62E7B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237"/>
        <w:gridCol w:w="2471"/>
        <w:gridCol w:w="2219"/>
        <w:gridCol w:w="1838"/>
      </w:tblGrid>
      <w:tr w:rsidR="00D62E7B" w:rsidRPr="00DC6923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D62E7B" w:rsidRPr="00D23C46" w:rsidRDefault="00D62E7B" w:rsidP="006C4D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D62E7B" w:rsidRPr="00FE4551" w:rsidTr="006C4D00">
        <w:trPr>
          <w:trHeight w:val="376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Կուպրոֆլու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B20112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Ատլետիկ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DC6923" w:rsidTr="006C4D00">
        <w:trPr>
          <w:trHeight w:val="794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Ալֆան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B20112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Պանտեռա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B20112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Գիազինոն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B20112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Գիամետին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Default="00D62E7B" w:rsidP="006C4D00">
            <w:pPr>
              <w:jc w:val="center"/>
            </w:pPr>
            <w:r w:rsidRPr="00960A1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B20112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Նեորոն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Default="00D62E7B" w:rsidP="006C4D00">
            <w:pPr>
              <w:jc w:val="center"/>
            </w:pPr>
            <w:r w:rsidRPr="00960A1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B20112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Իմիդա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Default="00D62E7B" w:rsidP="006C4D00">
            <w:pPr>
              <w:jc w:val="center"/>
            </w:pPr>
            <w:r w:rsidRPr="00960A1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B20112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Բորդոյան</w:t>
            </w:r>
            <w:proofErr w:type="spellEnd"/>
            <w:r w:rsidRPr="005563F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խառնուրդ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Default="00D62E7B" w:rsidP="006C4D00">
            <w:pPr>
              <w:jc w:val="center"/>
            </w:pPr>
            <w:r w:rsidRPr="00960A1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B20112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Պղնձարջասպ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Default="00D62E7B" w:rsidP="006C4D00">
            <w:pPr>
              <w:jc w:val="center"/>
            </w:pPr>
            <w:r w:rsidRPr="00960A1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B20112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Մուգասոլ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Default="00D62E7B" w:rsidP="006C4D00">
            <w:pPr>
              <w:jc w:val="center"/>
            </w:pPr>
            <w:r w:rsidRPr="00960A1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B20112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Սկաբ</w:t>
            </w:r>
            <w:proofErr w:type="spellEnd"/>
            <w:r w:rsidRPr="005563F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Ստոպ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Default="00D62E7B" w:rsidP="006C4D00">
            <w:pPr>
              <w:jc w:val="center"/>
            </w:pPr>
            <w:r w:rsidRPr="00960A1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B20112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Ֆալկոն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Default="00D62E7B" w:rsidP="006C4D00">
            <w:pPr>
              <w:jc w:val="center"/>
            </w:pPr>
            <w:r w:rsidRPr="00960A1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B20112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Նեորամ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Default="00D62E7B" w:rsidP="006C4D00">
            <w:pPr>
              <w:jc w:val="center"/>
            </w:pPr>
            <w:r w:rsidRPr="00960A1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  <w:tr w:rsidR="00D62E7B" w:rsidRPr="00B20112" w:rsidTr="006C4D00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D62E7B" w:rsidRPr="000B3137" w:rsidRDefault="00D62E7B" w:rsidP="00D62E7B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</w:p>
        </w:tc>
        <w:tc>
          <w:tcPr>
            <w:tcW w:w="2237" w:type="dxa"/>
            <w:shd w:val="clear" w:color="auto" w:fill="auto"/>
            <w:vAlign w:val="center"/>
          </w:tcPr>
          <w:p w:rsidR="00D62E7B" w:rsidRPr="005563F1" w:rsidRDefault="00D62E7B" w:rsidP="006C4D00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5563F1">
              <w:rPr>
                <w:rFonts w:ascii="GHEA Grapalat" w:hAnsi="GHEA Grapalat"/>
                <w:sz w:val="24"/>
                <w:szCs w:val="24"/>
              </w:rPr>
              <w:t>Մուգասոլ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D62E7B" w:rsidRDefault="00D62E7B" w:rsidP="006C4D00">
            <w:pPr>
              <w:jc w:val="center"/>
            </w:pPr>
            <w:r w:rsidRPr="00960A11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 xml:space="preserve">1-ին կետի 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2-րդ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0B3137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D62E7B" w:rsidRPr="000B3137" w:rsidRDefault="00D62E7B" w:rsidP="006C4D00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B3137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D62E7B" w:rsidRPr="00D23C46" w:rsidRDefault="00D62E7B" w:rsidP="006C4D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</w:tbl>
    <w:p w:rsidR="00D62E7B" w:rsidRPr="00B20112" w:rsidRDefault="00D62E7B" w:rsidP="00D62E7B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D62E7B" w:rsidRPr="00A7446E" w:rsidRDefault="00D62E7B" w:rsidP="00D62E7B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DC6923">
        <w:rPr>
          <w:rFonts w:ascii="GHEA Grapalat" w:hAnsi="GHEA Grapalat" w:cs="Sylfaen"/>
          <w:sz w:val="20"/>
          <w:lang w:val="af-ZA"/>
        </w:rPr>
        <w:t>ԵՋԷԿ-ԳՀԱՊՁԲ-19/76</w:t>
      </w:r>
      <w:r w:rsidRPr="005064A1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Տիրան Լաճիկյանին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D62E7B" w:rsidRDefault="00D62E7B" w:rsidP="00D62E7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62E7B" w:rsidRPr="00EA309E" w:rsidRDefault="00D62E7B" w:rsidP="00D62E7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</w:t>
      </w:r>
      <w:r>
        <w:rPr>
          <w:rFonts w:cs="Calibri"/>
          <w:sz w:val="20"/>
          <w:lang w:val="hy-AM"/>
        </w:rPr>
        <w:t> </w:t>
      </w:r>
      <w:r w:rsidRPr="00513E45">
        <w:rPr>
          <w:rFonts w:ascii="GHEA Grapalat" w:hAnsi="GHEA Grapalat"/>
          <w:sz w:val="20"/>
          <w:lang w:val="af-ZA"/>
        </w:rPr>
        <w:t>262-269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D62E7B" w:rsidRPr="00EA309E" w:rsidRDefault="00D62E7B" w:rsidP="00D62E7B">
      <w:pPr>
        <w:tabs>
          <w:tab w:val="left" w:pos="688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1B0973">
        <w:rPr>
          <w:rFonts w:ascii="GHEA Grapalat" w:hAnsi="GHEA Grapalat" w:cs="Sylfaen"/>
          <w:sz w:val="20"/>
          <w:lang w:val="af-ZA"/>
        </w:rPr>
        <w:t>lachgroup.procurement@gmail.com</w:t>
      </w:r>
      <w:r w:rsidRPr="00EA309E">
        <w:rPr>
          <w:rFonts w:ascii="GHEA Grapalat" w:hAnsi="GHEA Grapalat" w:cs="Arial Armenian"/>
          <w:sz w:val="20"/>
          <w:lang w:val="af-ZA"/>
        </w:rPr>
        <w:t xml:space="preserve"> 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ab/>
      </w:r>
    </w:p>
    <w:p w:rsidR="00D62E7B" w:rsidRPr="00960651" w:rsidRDefault="00D62E7B" w:rsidP="00D62E7B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D62E7B" w:rsidRPr="00971E2C" w:rsidRDefault="00D62E7B" w:rsidP="00D62E7B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 w:rsidRPr="008A04B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«Երևանի Ջերմաէլեկտրակենտրոն» ՓԲԸ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։</w:t>
      </w:r>
    </w:p>
    <w:p w:rsidR="00122614" w:rsidRDefault="00122614">
      <w:bookmarkStart w:id="0" w:name="_GoBack"/>
      <w:bookmarkEnd w:id="0"/>
    </w:p>
    <w:sectPr w:rsidR="00122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562029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E7B"/>
    <w:rsid w:val="00122614"/>
    <w:rsid w:val="00D6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279628-9601-4A05-A81C-83DB3AEA6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E7B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3">
    <w:name w:val="heading 3"/>
    <w:basedOn w:val="Normal"/>
    <w:next w:val="Normal"/>
    <w:link w:val="Heading3Char"/>
    <w:qFormat/>
    <w:rsid w:val="00D62E7B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62E7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D62E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D62E7B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D62E7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2019-05-24T11:42:00Z</dcterms:created>
  <dcterms:modified xsi:type="dcterms:W3CDTF">2019-05-24T11:43:00Z</dcterms:modified>
</cp:coreProperties>
</file>